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18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附件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28"/>
          <w:szCs w:val="28"/>
          <w:shd w:val="clear" w:fill="FFFFFF"/>
          <w:lang w:val="en-US"/>
        </w:rPr>
        <w:t>1              </w:t>
      </w:r>
      <w:bookmarkStart w:id="0" w:name="_GoBack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fill="FFFFFF"/>
        </w:rPr>
        <w:t>具体招聘岗位及要求</w:t>
      </w:r>
    </w:p>
    <w:bookmarkEnd w:id="0"/>
    <w:tbl>
      <w:tblPr>
        <w:tblStyle w:val="3"/>
        <w:tblW w:w="970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5"/>
        <w:gridCol w:w="1290"/>
        <w:gridCol w:w="1125"/>
        <w:gridCol w:w="1920"/>
        <w:gridCol w:w="1065"/>
        <w:gridCol w:w="297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i w:val="0"/>
                <w:caps w:val="0"/>
                <w:color w:val="000000"/>
                <w:spacing w:val="0"/>
                <w:sz w:val="24"/>
                <w:szCs w:val="24"/>
              </w:rPr>
              <w:t>单位</w:t>
            </w:r>
          </w:p>
        </w:tc>
        <w:tc>
          <w:tcPr>
            <w:tcW w:w="12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i w:val="0"/>
                <w:caps w:val="0"/>
                <w:color w:val="000000"/>
                <w:spacing w:val="0"/>
                <w:sz w:val="24"/>
                <w:szCs w:val="24"/>
              </w:rPr>
              <w:t>岗位</w:t>
            </w:r>
          </w:p>
        </w:tc>
        <w:tc>
          <w:tcPr>
            <w:tcW w:w="1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i w:val="0"/>
                <w:caps w:val="0"/>
                <w:color w:val="000000"/>
                <w:spacing w:val="0"/>
                <w:sz w:val="24"/>
                <w:szCs w:val="24"/>
              </w:rPr>
              <w:t>人数</w:t>
            </w:r>
          </w:p>
        </w:tc>
        <w:tc>
          <w:tcPr>
            <w:tcW w:w="19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i w:val="0"/>
                <w:caps w:val="0"/>
                <w:color w:val="000000"/>
                <w:spacing w:val="0"/>
                <w:sz w:val="24"/>
                <w:szCs w:val="24"/>
              </w:rPr>
              <w:t>专业</w:t>
            </w:r>
          </w:p>
        </w:tc>
        <w:tc>
          <w:tcPr>
            <w:tcW w:w="10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i w:val="0"/>
                <w:caps w:val="0"/>
                <w:color w:val="000000"/>
                <w:spacing w:val="0"/>
                <w:sz w:val="24"/>
                <w:szCs w:val="24"/>
              </w:rPr>
              <w:t>学历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i w:val="0"/>
                <w:caps w:val="0"/>
                <w:color w:val="000000"/>
                <w:spacing w:val="0"/>
                <w:sz w:val="24"/>
                <w:szCs w:val="24"/>
              </w:rPr>
              <w:t>相关要求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" w:hRule="atLeast"/>
          <w:jc w:val="center"/>
        </w:trPr>
        <w:tc>
          <w:tcPr>
            <w:tcW w:w="1335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嘉兴市公共交通有限公司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城市公交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驾驶员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不限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初中及以上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取得A1驾驶证；男45周岁及以下（1980年3月1日（含）以后出生），女35周岁及以下（1990年3月1日（含）以后出生）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" w:hRule="atLeast"/>
          <w:jc w:val="center"/>
        </w:trPr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</w:rPr>
              <w:t>合计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180" w:afterAutospacing="0" w:line="5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120" w:afterAutospacing="0"/>
        <w:ind w:left="42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92DC4"/>
    <w:rsid w:val="018553A4"/>
    <w:rsid w:val="03535073"/>
    <w:rsid w:val="04024FB6"/>
    <w:rsid w:val="05094D0B"/>
    <w:rsid w:val="05740FAE"/>
    <w:rsid w:val="05FB21AC"/>
    <w:rsid w:val="06505C16"/>
    <w:rsid w:val="08055249"/>
    <w:rsid w:val="0CA610AD"/>
    <w:rsid w:val="0D4D3D84"/>
    <w:rsid w:val="0FB10D07"/>
    <w:rsid w:val="10F1215E"/>
    <w:rsid w:val="11403446"/>
    <w:rsid w:val="12347C95"/>
    <w:rsid w:val="12972A2D"/>
    <w:rsid w:val="13907256"/>
    <w:rsid w:val="143C7B6A"/>
    <w:rsid w:val="14BA7152"/>
    <w:rsid w:val="17D559A6"/>
    <w:rsid w:val="17EF5F86"/>
    <w:rsid w:val="197E7E25"/>
    <w:rsid w:val="1D307FFC"/>
    <w:rsid w:val="21FD4AFE"/>
    <w:rsid w:val="22C75F62"/>
    <w:rsid w:val="23CB5A0C"/>
    <w:rsid w:val="257A3BA9"/>
    <w:rsid w:val="281541D8"/>
    <w:rsid w:val="2845209B"/>
    <w:rsid w:val="2BB253F0"/>
    <w:rsid w:val="2BE67534"/>
    <w:rsid w:val="2C022323"/>
    <w:rsid w:val="2C8A6CD3"/>
    <w:rsid w:val="2E9C0291"/>
    <w:rsid w:val="30F841E9"/>
    <w:rsid w:val="330B518B"/>
    <w:rsid w:val="342250EB"/>
    <w:rsid w:val="345E62A0"/>
    <w:rsid w:val="38865637"/>
    <w:rsid w:val="38D56EAD"/>
    <w:rsid w:val="3DFC4C65"/>
    <w:rsid w:val="3E754E7F"/>
    <w:rsid w:val="3F6F4861"/>
    <w:rsid w:val="40953F82"/>
    <w:rsid w:val="40D15573"/>
    <w:rsid w:val="44E12B4F"/>
    <w:rsid w:val="45545671"/>
    <w:rsid w:val="462656B4"/>
    <w:rsid w:val="478F5D7E"/>
    <w:rsid w:val="48F920F3"/>
    <w:rsid w:val="491C2D16"/>
    <w:rsid w:val="4DB92DC4"/>
    <w:rsid w:val="4DFC746A"/>
    <w:rsid w:val="4E3F5FD7"/>
    <w:rsid w:val="4E6108E5"/>
    <w:rsid w:val="510D286B"/>
    <w:rsid w:val="511C4BA2"/>
    <w:rsid w:val="518A4F4E"/>
    <w:rsid w:val="534D4AEE"/>
    <w:rsid w:val="535848B1"/>
    <w:rsid w:val="589E7D77"/>
    <w:rsid w:val="58A46960"/>
    <w:rsid w:val="60DB62C7"/>
    <w:rsid w:val="67E909DB"/>
    <w:rsid w:val="682E3754"/>
    <w:rsid w:val="691B2EDE"/>
    <w:rsid w:val="695B78F5"/>
    <w:rsid w:val="6B0E21AF"/>
    <w:rsid w:val="6B235A94"/>
    <w:rsid w:val="6BA86C80"/>
    <w:rsid w:val="6C9D5C11"/>
    <w:rsid w:val="6CC726A4"/>
    <w:rsid w:val="6D4A2667"/>
    <w:rsid w:val="6DF757C4"/>
    <w:rsid w:val="6E0D28A5"/>
    <w:rsid w:val="6E7177DC"/>
    <w:rsid w:val="6FAA7F4F"/>
    <w:rsid w:val="70D41C8D"/>
    <w:rsid w:val="719E2FE5"/>
    <w:rsid w:val="73D07611"/>
    <w:rsid w:val="74681C1B"/>
    <w:rsid w:val="746F21AA"/>
    <w:rsid w:val="74D32C83"/>
    <w:rsid w:val="75BA07D6"/>
    <w:rsid w:val="75FD4BB2"/>
    <w:rsid w:val="76125FFC"/>
    <w:rsid w:val="787F3E1C"/>
    <w:rsid w:val="797C55F3"/>
    <w:rsid w:val="7A7B7958"/>
    <w:rsid w:val="7AD33286"/>
    <w:rsid w:val="7B6F1F75"/>
    <w:rsid w:val="7BB62AF9"/>
    <w:rsid w:val="7C5546ED"/>
    <w:rsid w:val="7CD52D34"/>
    <w:rsid w:val="7D0B79B4"/>
    <w:rsid w:val="7D0E3C22"/>
    <w:rsid w:val="7D6564E2"/>
    <w:rsid w:val="7F02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2025-02-12T03:08:00Z</dcterms:created>
  <dc:creator>浦天明</dc:creator>
  <cp:lastModifiedBy>浦天明</cp:lastModifiedBy>
  <dcterms:modified xsi:type="dcterms:W3CDTF">2025-02-12T03:10:47Z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